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73" w:rsidRPr="00524A50" w:rsidRDefault="00675073" w:rsidP="00DB2356">
      <w:pPr>
        <w:pStyle w:val="ConsPlusNormal"/>
        <w:ind w:firstLine="709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Приложения</w:t>
      </w:r>
    </w:p>
    <w:p w:rsidR="00DB2356" w:rsidRPr="00524A50" w:rsidRDefault="00DB2356" w:rsidP="00DB2356">
      <w:pPr>
        <w:pStyle w:val="ConsPlusNormal"/>
        <w:ind w:firstLine="709"/>
        <w:jc w:val="right"/>
        <w:rPr>
          <w:rFonts w:ascii="PT Astra Serif" w:hAnsi="PT Astra Serif" w:cs="Times New Roman"/>
          <w:bCs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Таблица № 1</w:t>
      </w:r>
      <w:r w:rsidRPr="00524A50">
        <w:rPr>
          <w:rFonts w:ascii="PT Astra Serif" w:hAnsi="PT Astra Serif" w:cs="Times New Roman"/>
          <w:bCs/>
        </w:rPr>
        <w:t xml:space="preserve"> </w:t>
      </w:r>
    </w:p>
    <w:p w:rsidR="00DB2356" w:rsidRPr="00524A50" w:rsidRDefault="00DB2356" w:rsidP="00DB2356">
      <w:pPr>
        <w:pStyle w:val="ConsPlusNormal"/>
        <w:jc w:val="center"/>
        <w:rPr>
          <w:rFonts w:ascii="PT Astra Serif" w:hAnsi="PT Astra Serif" w:cs="Times New Roman"/>
          <w:b/>
          <w:bCs/>
        </w:rPr>
      </w:pPr>
      <w:r w:rsidRPr="00524A50">
        <w:rPr>
          <w:rFonts w:ascii="PT Astra Serif" w:hAnsi="PT Astra Serif" w:cs="Times New Roman"/>
          <w:b/>
          <w:bCs/>
        </w:rPr>
        <w:t xml:space="preserve">Для </w:t>
      </w:r>
      <w:r w:rsidR="00D90E53" w:rsidRPr="00524A50">
        <w:rPr>
          <w:rFonts w:ascii="PT Astra Serif" w:hAnsi="PT Astra Serif" w:cs="Times New Roman"/>
          <w:b/>
          <w:bCs/>
        </w:rPr>
        <w:t>учителей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1272"/>
        <w:gridCol w:w="1326"/>
        <w:gridCol w:w="1232"/>
        <w:gridCol w:w="1399"/>
        <w:gridCol w:w="1842"/>
        <w:gridCol w:w="1598"/>
      </w:tblGrid>
      <w:tr w:rsidR="002A10BC" w:rsidRPr="00524A50" w:rsidTr="002A10BC">
        <w:tc>
          <w:tcPr>
            <w:tcW w:w="1242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272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326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232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Класс</w:t>
            </w:r>
          </w:p>
        </w:tc>
        <w:tc>
          <w:tcPr>
            <w:tcW w:w="1399" w:type="dxa"/>
          </w:tcPr>
          <w:p w:rsidR="00EB1FE2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Кол-во </w:t>
            </w:r>
          </w:p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proofErr w:type="spellStart"/>
            <w:r w:rsidRPr="00524A50">
              <w:rPr>
                <w:rFonts w:ascii="PT Astra Serif" w:hAnsi="PT Astra Serif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842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Абсолютная успеваемость </w:t>
            </w:r>
          </w:p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(чел, %)</w:t>
            </w:r>
          </w:p>
        </w:tc>
        <w:tc>
          <w:tcPr>
            <w:tcW w:w="1598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Качественная успеваемость (чел., %)</w:t>
            </w:r>
          </w:p>
        </w:tc>
      </w:tr>
      <w:tr w:rsidR="002A10BC" w:rsidRPr="00524A50" w:rsidTr="00EE0DAB">
        <w:tc>
          <w:tcPr>
            <w:tcW w:w="9911" w:type="dxa"/>
            <w:gridSpan w:val="7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Если предметов несколько, указать каждый предмет</w:t>
            </w:r>
          </w:p>
        </w:tc>
      </w:tr>
      <w:tr w:rsidR="002A10BC" w:rsidRPr="00524A50" w:rsidTr="002A10BC">
        <w:tc>
          <w:tcPr>
            <w:tcW w:w="1242" w:type="dxa"/>
          </w:tcPr>
          <w:p w:rsidR="002A10BC" w:rsidRPr="00524A50" w:rsidRDefault="002A10BC" w:rsidP="005F3374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2A10BC" w:rsidRPr="00524A50" w:rsidRDefault="002A10BC" w:rsidP="005F3374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2A10BC" w:rsidRPr="00524A50" w:rsidRDefault="002A10BC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3C3B50" w:rsidRPr="00524A50" w:rsidTr="002A10BC">
        <w:tc>
          <w:tcPr>
            <w:tcW w:w="1242" w:type="dxa"/>
          </w:tcPr>
          <w:p w:rsidR="003C3B50" w:rsidRPr="00524A50" w:rsidRDefault="003C3B50" w:rsidP="005F3374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3C3B50" w:rsidRPr="00524A50" w:rsidRDefault="003C3B50" w:rsidP="005F3374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  <w:tr w:rsidR="003C3B50" w:rsidRPr="00524A50" w:rsidTr="002A10BC">
        <w:tc>
          <w:tcPr>
            <w:tcW w:w="1242" w:type="dxa"/>
          </w:tcPr>
          <w:p w:rsidR="003C3B50" w:rsidRPr="00524A50" w:rsidRDefault="003C3B50" w:rsidP="005F3374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3C3B50" w:rsidRPr="00524A50" w:rsidRDefault="003C3B50" w:rsidP="005F3374">
            <w:pPr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:rsidR="003C3B50" w:rsidRPr="00524A50" w:rsidRDefault="003C3B50" w:rsidP="005F3374">
            <w:pPr>
              <w:jc w:val="center"/>
              <w:rPr>
                <w:rFonts w:ascii="PT Astra Serif" w:hAnsi="PT Astra Serif" w:cs="Times New Roman"/>
                <w:b/>
                <w:sz w:val="20"/>
                <w:szCs w:val="20"/>
              </w:rPr>
            </w:pPr>
          </w:p>
        </w:tc>
      </w:tr>
    </w:tbl>
    <w:p w:rsidR="00D90E53" w:rsidRPr="00524A50" w:rsidRDefault="00D90E53" w:rsidP="00D90E53">
      <w:pPr>
        <w:pStyle w:val="ConsPlusNormal"/>
        <w:ind w:firstLine="709"/>
        <w:jc w:val="center"/>
        <w:rPr>
          <w:rFonts w:ascii="PT Astra Serif" w:hAnsi="PT Astra Serif" w:cs="Times New Roman"/>
          <w:bCs/>
          <w:color w:val="000000"/>
          <w:lang w:eastAsia="en-US"/>
        </w:rPr>
      </w:pPr>
    </w:p>
    <w:p w:rsidR="00DB2356" w:rsidRPr="00524A50" w:rsidRDefault="00D90E53" w:rsidP="00D90E53">
      <w:pPr>
        <w:pStyle w:val="ConsPlusNormal"/>
        <w:ind w:firstLine="709"/>
        <w:jc w:val="center"/>
        <w:rPr>
          <w:rFonts w:ascii="PT Astra Serif" w:hAnsi="PT Astra Serif" w:cs="Times New Roman"/>
          <w:bCs/>
        </w:rPr>
      </w:pPr>
      <w:r w:rsidRPr="00524A50">
        <w:rPr>
          <w:rFonts w:ascii="PT Astra Serif" w:hAnsi="PT Astra Serif" w:cs="Times New Roman"/>
          <w:bCs/>
          <w:color w:val="000000"/>
          <w:lang w:eastAsia="en-US"/>
        </w:rPr>
        <w:t xml:space="preserve">Для педагогических работников </w:t>
      </w:r>
      <w:r w:rsidRPr="00524A50">
        <w:rPr>
          <w:rFonts w:ascii="PT Astra Serif" w:hAnsi="PT Astra Serif" w:cs="Times New Roman"/>
          <w:b/>
          <w:bCs/>
          <w:color w:val="000000"/>
          <w:lang w:eastAsia="en-US"/>
        </w:rPr>
        <w:t>дополнительного образования</w:t>
      </w:r>
      <w:r w:rsidR="003C3B50" w:rsidRPr="00524A50">
        <w:rPr>
          <w:rFonts w:ascii="PT Astra Serif" w:hAnsi="PT Astra Serif" w:cs="Times New Roman"/>
          <w:b/>
          <w:bCs/>
          <w:color w:val="000000"/>
          <w:lang w:eastAsia="en-US"/>
        </w:rPr>
        <w:t>, педагогов-библиотекарей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992"/>
        <w:gridCol w:w="951"/>
        <w:gridCol w:w="1320"/>
        <w:gridCol w:w="706"/>
        <w:gridCol w:w="652"/>
        <w:gridCol w:w="765"/>
        <w:gridCol w:w="610"/>
        <w:gridCol w:w="666"/>
        <w:gridCol w:w="702"/>
      </w:tblGrid>
      <w:tr w:rsidR="00A83D0F" w:rsidRPr="00524A50" w:rsidTr="00A83D0F">
        <w:trPr>
          <w:trHeight w:val="247"/>
          <w:jc w:val="center"/>
        </w:trPr>
        <w:tc>
          <w:tcPr>
            <w:tcW w:w="1413" w:type="dxa"/>
            <w:vMerge w:val="restart"/>
          </w:tcPr>
          <w:p w:rsidR="00A83D0F" w:rsidRPr="00524A50" w:rsidRDefault="00A83D0F" w:rsidP="00F51F2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Название объединения</w:t>
            </w:r>
          </w:p>
        </w:tc>
        <w:tc>
          <w:tcPr>
            <w:tcW w:w="1134" w:type="dxa"/>
            <w:vMerge w:val="restart"/>
          </w:tcPr>
          <w:p w:rsidR="00A83D0F" w:rsidRPr="00524A50" w:rsidRDefault="00A83D0F" w:rsidP="00F51F2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992" w:type="dxa"/>
            <w:vMerge w:val="restart"/>
          </w:tcPr>
          <w:p w:rsidR="00A83D0F" w:rsidRPr="00524A50" w:rsidRDefault="00A83D0F" w:rsidP="00F51F2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Кол-во </w:t>
            </w:r>
            <w:proofErr w:type="spellStart"/>
            <w:r w:rsidRPr="00524A50">
              <w:rPr>
                <w:rFonts w:ascii="PT Astra Serif" w:hAnsi="PT Astra Serif" w:cs="Times New Roman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 на начало года</w:t>
            </w:r>
          </w:p>
        </w:tc>
        <w:tc>
          <w:tcPr>
            <w:tcW w:w="951" w:type="dxa"/>
            <w:vMerge w:val="restart"/>
          </w:tcPr>
          <w:p w:rsidR="00A83D0F" w:rsidRPr="00524A50" w:rsidRDefault="00A83D0F" w:rsidP="00F51F2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Кол-во </w:t>
            </w:r>
            <w:proofErr w:type="spellStart"/>
            <w:r w:rsidRPr="00524A50">
              <w:rPr>
                <w:rFonts w:ascii="PT Astra Serif" w:hAnsi="PT Astra Serif" w:cs="Times New Roman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320" w:type="dxa"/>
            <w:vMerge w:val="restart"/>
          </w:tcPr>
          <w:p w:rsidR="00A83D0F" w:rsidRPr="00524A50" w:rsidRDefault="00A83D0F" w:rsidP="00F51F2F">
            <w:pPr>
              <w:pStyle w:val="ac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Сохранность контингента (%)/стабильность состава (%)</w:t>
            </w:r>
          </w:p>
        </w:tc>
        <w:tc>
          <w:tcPr>
            <w:tcW w:w="1358" w:type="dxa"/>
            <w:gridSpan w:val="2"/>
            <w:shd w:val="clear" w:color="auto" w:fill="auto"/>
            <w:vAlign w:val="center"/>
          </w:tcPr>
          <w:p w:rsidR="00A83D0F" w:rsidRPr="00524A50" w:rsidRDefault="00A83D0F" w:rsidP="00F51F2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Высокий уровень развития</w:t>
            </w: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A83D0F" w:rsidRPr="00524A50" w:rsidRDefault="00A83D0F" w:rsidP="00F51F2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Средний уровень развития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A83D0F" w:rsidRPr="00524A50" w:rsidRDefault="00A83D0F" w:rsidP="00F51F2F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Низкий уровень развития</w:t>
            </w:r>
          </w:p>
        </w:tc>
      </w:tr>
      <w:tr w:rsidR="00A83D0F" w:rsidRPr="00524A50" w:rsidTr="00A83D0F">
        <w:trPr>
          <w:trHeight w:val="247"/>
          <w:jc w:val="center"/>
        </w:trPr>
        <w:tc>
          <w:tcPr>
            <w:tcW w:w="1413" w:type="dxa"/>
            <w:vMerge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51" w:type="dxa"/>
            <w:vMerge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чел.</w:t>
            </w:r>
          </w:p>
        </w:tc>
        <w:tc>
          <w:tcPr>
            <w:tcW w:w="652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765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чел.</w:t>
            </w:r>
          </w:p>
        </w:tc>
        <w:tc>
          <w:tcPr>
            <w:tcW w:w="610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666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чел.</w:t>
            </w:r>
          </w:p>
        </w:tc>
        <w:tc>
          <w:tcPr>
            <w:tcW w:w="702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%</w:t>
            </w:r>
          </w:p>
        </w:tc>
      </w:tr>
      <w:tr w:rsidR="00A83D0F" w:rsidRPr="00524A50" w:rsidTr="00A83D0F">
        <w:trPr>
          <w:trHeight w:val="247"/>
          <w:jc w:val="center"/>
        </w:trPr>
        <w:tc>
          <w:tcPr>
            <w:tcW w:w="1413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A83D0F" w:rsidRPr="00524A50" w:rsidRDefault="00A83D0F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3C3B50" w:rsidRPr="00524A50" w:rsidTr="00A83D0F">
        <w:trPr>
          <w:trHeight w:val="247"/>
          <w:jc w:val="center"/>
        </w:trPr>
        <w:tc>
          <w:tcPr>
            <w:tcW w:w="1413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3C3B50" w:rsidRPr="00524A50" w:rsidTr="00A83D0F">
        <w:trPr>
          <w:trHeight w:val="247"/>
          <w:jc w:val="center"/>
        </w:trPr>
        <w:tc>
          <w:tcPr>
            <w:tcW w:w="1413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10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:rsidR="003C3B50" w:rsidRPr="00524A50" w:rsidRDefault="003C3B50" w:rsidP="00F51F2F">
            <w:pPr>
              <w:pStyle w:val="ac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EC3B76" w:rsidRPr="00524A50" w:rsidRDefault="00EC3B76" w:rsidP="00EC3B76">
      <w:pPr>
        <w:pStyle w:val="ad"/>
        <w:spacing w:before="0" w:beforeAutospacing="0" w:after="0" w:afterAutospacing="0"/>
        <w:jc w:val="center"/>
        <w:rPr>
          <w:rFonts w:ascii="PT Astra Serif" w:hAnsi="PT Astra Serif"/>
          <w:bCs/>
          <w:color w:val="000000" w:themeColor="text1"/>
          <w:kern w:val="24"/>
          <w:sz w:val="20"/>
          <w:szCs w:val="20"/>
        </w:rPr>
      </w:pPr>
    </w:p>
    <w:p w:rsidR="00A83D0F" w:rsidRPr="00524A50" w:rsidRDefault="00A83D0F" w:rsidP="00EC3B76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bCs/>
          <w:kern w:val="24"/>
          <w:sz w:val="20"/>
          <w:szCs w:val="20"/>
        </w:rPr>
      </w:pPr>
      <w:r w:rsidRPr="00524A50">
        <w:rPr>
          <w:rFonts w:ascii="PT Astra Serif" w:hAnsi="PT Astra Serif"/>
          <w:b/>
          <w:bCs/>
          <w:kern w:val="24"/>
          <w:sz w:val="20"/>
          <w:szCs w:val="20"/>
        </w:rPr>
        <w:t>Для педагогов-организаторов</w:t>
      </w:r>
      <w:r w:rsidR="00FA3C7F" w:rsidRPr="00524A50">
        <w:rPr>
          <w:rFonts w:ascii="PT Astra Serif" w:hAnsi="PT Astra Serif"/>
          <w:b/>
          <w:bCs/>
          <w:kern w:val="24"/>
          <w:sz w:val="20"/>
          <w:szCs w:val="20"/>
        </w:rPr>
        <w:t>, старших вожатых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62"/>
        <w:gridCol w:w="542"/>
        <w:gridCol w:w="521"/>
        <w:gridCol w:w="613"/>
        <w:gridCol w:w="801"/>
        <w:gridCol w:w="1559"/>
        <w:gridCol w:w="1701"/>
        <w:gridCol w:w="1560"/>
        <w:gridCol w:w="1552"/>
      </w:tblGrid>
      <w:tr w:rsidR="005A4728" w:rsidRPr="00524A50" w:rsidTr="005A4728">
        <w:tc>
          <w:tcPr>
            <w:tcW w:w="1062" w:type="dxa"/>
            <w:vMerge w:val="restart"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Учебный год</w:t>
            </w:r>
          </w:p>
        </w:tc>
        <w:tc>
          <w:tcPr>
            <w:tcW w:w="2477" w:type="dxa"/>
            <w:gridSpan w:val="4"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Кол-во мероприятий</w:t>
            </w:r>
          </w:p>
        </w:tc>
        <w:tc>
          <w:tcPr>
            <w:tcW w:w="1559" w:type="dxa"/>
            <w:vMerge w:val="restart"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Общее кол-во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, участвующих в мероприятии</w:t>
            </w:r>
          </w:p>
        </w:tc>
        <w:tc>
          <w:tcPr>
            <w:tcW w:w="1701" w:type="dxa"/>
            <w:vMerge w:val="restart"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Общее кол-во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, участвующих в одном мероприятии (средний показатель)</w:t>
            </w:r>
          </w:p>
        </w:tc>
        <w:tc>
          <w:tcPr>
            <w:tcW w:w="1560" w:type="dxa"/>
            <w:vMerge w:val="restart"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Возрастной диапазон участников</w:t>
            </w:r>
          </w:p>
        </w:tc>
        <w:tc>
          <w:tcPr>
            <w:tcW w:w="1552" w:type="dxa"/>
            <w:vMerge w:val="restart"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Доля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 с особыми </w:t>
            </w:r>
            <w:proofErr w:type="gram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образователь-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ными</w:t>
            </w:r>
            <w:proofErr w:type="spellEnd"/>
            <w:proofErr w:type="gram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 потребностями</w:t>
            </w:r>
          </w:p>
        </w:tc>
      </w:tr>
      <w:tr w:rsidR="005A4728" w:rsidRPr="00524A50" w:rsidTr="005A4728">
        <w:trPr>
          <w:cantSplit/>
          <w:trHeight w:val="1672"/>
        </w:trPr>
        <w:tc>
          <w:tcPr>
            <w:tcW w:w="1062" w:type="dxa"/>
            <w:vMerge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42" w:type="dxa"/>
            <w:textDirection w:val="btLr"/>
          </w:tcPr>
          <w:p w:rsidR="005A4728" w:rsidRPr="00524A50" w:rsidRDefault="005A4728" w:rsidP="00183BCC">
            <w:pPr>
              <w:pStyle w:val="ad"/>
              <w:spacing w:before="0" w:beforeAutospacing="0" w:after="0" w:afterAutospacing="0"/>
              <w:ind w:left="113" w:right="113"/>
              <w:jc w:val="center"/>
              <w:rPr>
                <w:rFonts w:ascii="PT Astra Serif" w:hAnsi="PT Astra Serif"/>
                <w:bCs/>
                <w:kern w:val="24"/>
                <w:sz w:val="18"/>
                <w:szCs w:val="18"/>
              </w:rPr>
            </w:pPr>
            <w:r w:rsidRPr="00524A50">
              <w:rPr>
                <w:rFonts w:ascii="PT Astra Serif" w:hAnsi="PT Astra Serif"/>
                <w:bCs/>
                <w:kern w:val="24"/>
                <w:sz w:val="18"/>
                <w:szCs w:val="18"/>
              </w:rPr>
              <w:t>Общее кол-во</w:t>
            </w:r>
          </w:p>
        </w:tc>
        <w:tc>
          <w:tcPr>
            <w:tcW w:w="521" w:type="dxa"/>
            <w:textDirection w:val="btLr"/>
          </w:tcPr>
          <w:p w:rsidR="005A4728" w:rsidRPr="00524A50" w:rsidRDefault="005A4728" w:rsidP="00183BCC">
            <w:pPr>
              <w:pStyle w:val="ad"/>
              <w:spacing w:before="0" w:beforeAutospacing="0" w:after="0" w:afterAutospacing="0"/>
              <w:ind w:left="113" w:right="113"/>
              <w:jc w:val="center"/>
              <w:rPr>
                <w:rFonts w:ascii="PT Astra Serif" w:hAnsi="PT Astra Serif"/>
                <w:bCs/>
                <w:kern w:val="24"/>
                <w:sz w:val="18"/>
                <w:szCs w:val="18"/>
              </w:rPr>
            </w:pPr>
            <w:r w:rsidRPr="00524A50">
              <w:rPr>
                <w:rFonts w:ascii="PT Astra Serif" w:hAnsi="PT Astra Serif"/>
                <w:bCs/>
                <w:kern w:val="24"/>
                <w:sz w:val="18"/>
                <w:szCs w:val="18"/>
              </w:rPr>
              <w:t>Уровня ОО</w:t>
            </w:r>
          </w:p>
        </w:tc>
        <w:tc>
          <w:tcPr>
            <w:tcW w:w="613" w:type="dxa"/>
            <w:textDirection w:val="btLr"/>
          </w:tcPr>
          <w:p w:rsidR="005A4728" w:rsidRPr="00524A50" w:rsidRDefault="005A4728" w:rsidP="00183BCC">
            <w:pPr>
              <w:pStyle w:val="ad"/>
              <w:spacing w:before="0" w:beforeAutospacing="0" w:after="0" w:afterAutospacing="0"/>
              <w:ind w:left="113" w:right="113"/>
              <w:jc w:val="center"/>
              <w:rPr>
                <w:rFonts w:ascii="PT Astra Serif" w:hAnsi="PT Astra Serif"/>
                <w:bCs/>
                <w:kern w:val="24"/>
                <w:sz w:val="18"/>
                <w:szCs w:val="18"/>
              </w:rPr>
            </w:pPr>
            <w:r w:rsidRPr="00524A50">
              <w:rPr>
                <w:rFonts w:ascii="PT Astra Serif" w:hAnsi="PT Astra Serif"/>
                <w:bCs/>
                <w:kern w:val="24"/>
                <w:sz w:val="18"/>
                <w:szCs w:val="18"/>
              </w:rPr>
              <w:t>Муниципального уровня</w:t>
            </w:r>
          </w:p>
        </w:tc>
        <w:tc>
          <w:tcPr>
            <w:tcW w:w="801" w:type="dxa"/>
            <w:textDirection w:val="btLr"/>
          </w:tcPr>
          <w:p w:rsidR="005A4728" w:rsidRPr="00524A50" w:rsidRDefault="005A4728" w:rsidP="00183BCC">
            <w:pPr>
              <w:pStyle w:val="ad"/>
              <w:spacing w:before="0" w:beforeAutospacing="0" w:after="0" w:afterAutospacing="0"/>
              <w:ind w:left="113" w:right="113"/>
              <w:jc w:val="center"/>
              <w:rPr>
                <w:rFonts w:ascii="PT Astra Serif" w:hAnsi="PT Astra Serif"/>
                <w:bCs/>
                <w:kern w:val="24"/>
                <w:sz w:val="18"/>
                <w:szCs w:val="18"/>
              </w:rPr>
            </w:pPr>
            <w:r w:rsidRPr="00524A50">
              <w:rPr>
                <w:rFonts w:ascii="PT Astra Serif" w:hAnsi="PT Astra Serif"/>
                <w:bCs/>
                <w:kern w:val="24"/>
                <w:sz w:val="18"/>
                <w:szCs w:val="18"/>
              </w:rPr>
              <w:t>Регионального, всероссийского уровня</w:t>
            </w:r>
          </w:p>
        </w:tc>
        <w:tc>
          <w:tcPr>
            <w:tcW w:w="1559" w:type="dxa"/>
            <w:vMerge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5A4728" w:rsidRPr="00524A50" w:rsidRDefault="005A4728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  <w:tr w:rsidR="005A4728" w:rsidRPr="00524A50" w:rsidTr="005A4728">
        <w:tc>
          <w:tcPr>
            <w:tcW w:w="1062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42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21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613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801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  <w:tr w:rsidR="005A4728" w:rsidRPr="00524A50" w:rsidTr="005A4728">
        <w:tc>
          <w:tcPr>
            <w:tcW w:w="1062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42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21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613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801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</w:tcPr>
          <w:p w:rsidR="00183BCC" w:rsidRPr="00524A50" w:rsidRDefault="00183BCC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  <w:tr w:rsidR="003C3B50" w:rsidRPr="00524A50" w:rsidTr="005A4728">
        <w:tc>
          <w:tcPr>
            <w:tcW w:w="1062" w:type="dxa"/>
          </w:tcPr>
          <w:p w:rsidR="003C3B50" w:rsidRPr="00524A50" w:rsidRDefault="003C3B50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42" w:type="dxa"/>
          </w:tcPr>
          <w:p w:rsidR="003C3B50" w:rsidRPr="00524A50" w:rsidRDefault="003C3B50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521" w:type="dxa"/>
          </w:tcPr>
          <w:p w:rsidR="003C3B50" w:rsidRPr="00524A50" w:rsidRDefault="003C3B50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613" w:type="dxa"/>
          </w:tcPr>
          <w:p w:rsidR="003C3B50" w:rsidRPr="00524A50" w:rsidRDefault="003C3B50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801" w:type="dxa"/>
          </w:tcPr>
          <w:p w:rsidR="003C3B50" w:rsidRPr="00524A50" w:rsidRDefault="003C3B50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3B50" w:rsidRPr="00524A50" w:rsidRDefault="003C3B50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3B50" w:rsidRPr="00524A50" w:rsidRDefault="003C3B50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3B50" w:rsidRPr="00524A50" w:rsidRDefault="003C3B50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</w:tcPr>
          <w:p w:rsidR="003C3B50" w:rsidRPr="00524A50" w:rsidRDefault="003C3B50" w:rsidP="00EC3B76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</w:tbl>
    <w:p w:rsidR="008A6685" w:rsidRPr="00524A50" w:rsidRDefault="008A6685" w:rsidP="008A6685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bCs/>
          <w:kern w:val="24"/>
          <w:sz w:val="20"/>
          <w:szCs w:val="20"/>
        </w:rPr>
      </w:pPr>
    </w:p>
    <w:p w:rsidR="008A6685" w:rsidRPr="00524A50" w:rsidRDefault="008A6685" w:rsidP="008A6685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bCs/>
          <w:kern w:val="24"/>
          <w:sz w:val="20"/>
          <w:szCs w:val="20"/>
        </w:rPr>
      </w:pPr>
      <w:r w:rsidRPr="00524A50">
        <w:rPr>
          <w:rFonts w:ascii="PT Astra Serif" w:hAnsi="PT Astra Serif"/>
          <w:b/>
          <w:bCs/>
          <w:kern w:val="24"/>
          <w:sz w:val="20"/>
          <w:szCs w:val="20"/>
        </w:rPr>
        <w:t>Для социальных педагогов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1842"/>
        <w:gridCol w:w="1560"/>
        <w:gridCol w:w="1552"/>
      </w:tblGrid>
      <w:tr w:rsidR="003C3B50" w:rsidRPr="00524A50" w:rsidTr="003C3B50">
        <w:trPr>
          <w:trHeight w:val="1629"/>
        </w:trPr>
        <w:tc>
          <w:tcPr>
            <w:tcW w:w="1555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Учебный год</w:t>
            </w:r>
          </w:p>
        </w:tc>
        <w:tc>
          <w:tcPr>
            <w:tcW w:w="1559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Кол-во мероприятий</w:t>
            </w:r>
          </w:p>
        </w:tc>
        <w:tc>
          <w:tcPr>
            <w:tcW w:w="1843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Общее кол-во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, участвующих в мероприятии</w:t>
            </w:r>
          </w:p>
        </w:tc>
        <w:tc>
          <w:tcPr>
            <w:tcW w:w="1842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Общее кол-во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, участвующих в одном мероприятии (средний показатель)</w:t>
            </w:r>
          </w:p>
        </w:tc>
        <w:tc>
          <w:tcPr>
            <w:tcW w:w="1560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Возрастной диапазон участников</w:t>
            </w:r>
          </w:p>
        </w:tc>
        <w:tc>
          <w:tcPr>
            <w:tcW w:w="1552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Доля 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обуч-ся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 с особыми образователь-</w:t>
            </w:r>
            <w:proofErr w:type="spellStart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>ными</w:t>
            </w:r>
            <w:proofErr w:type="spellEnd"/>
            <w:r w:rsidRPr="00524A50">
              <w:rPr>
                <w:rFonts w:ascii="PT Astra Serif" w:hAnsi="PT Astra Serif"/>
                <w:bCs/>
                <w:kern w:val="24"/>
                <w:sz w:val="20"/>
                <w:szCs w:val="20"/>
              </w:rPr>
              <w:t xml:space="preserve"> потребностями</w:t>
            </w:r>
          </w:p>
        </w:tc>
      </w:tr>
      <w:tr w:rsidR="003C3B50" w:rsidRPr="00524A50" w:rsidTr="003C3B50">
        <w:tc>
          <w:tcPr>
            <w:tcW w:w="1555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  <w:tr w:rsidR="003C3B50" w:rsidRPr="00524A50" w:rsidTr="003C3B50">
        <w:tc>
          <w:tcPr>
            <w:tcW w:w="1555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  <w:tr w:rsidR="003C3B50" w:rsidRPr="00524A50" w:rsidTr="003C3B50">
        <w:tc>
          <w:tcPr>
            <w:tcW w:w="1555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9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  <w:tc>
          <w:tcPr>
            <w:tcW w:w="1552" w:type="dxa"/>
          </w:tcPr>
          <w:p w:rsidR="003C3B50" w:rsidRPr="00524A50" w:rsidRDefault="003C3B50" w:rsidP="00975DF2">
            <w:pPr>
              <w:pStyle w:val="ad"/>
              <w:spacing w:before="0" w:beforeAutospacing="0" w:after="0" w:afterAutospacing="0"/>
              <w:jc w:val="center"/>
              <w:rPr>
                <w:rFonts w:ascii="PT Astra Serif" w:hAnsi="PT Astra Serif"/>
                <w:bCs/>
                <w:kern w:val="24"/>
                <w:sz w:val="20"/>
                <w:szCs w:val="20"/>
              </w:rPr>
            </w:pPr>
          </w:p>
        </w:tc>
      </w:tr>
    </w:tbl>
    <w:p w:rsidR="00183BCC" w:rsidRPr="00524A50" w:rsidRDefault="00183BCC" w:rsidP="00EC3B76">
      <w:pPr>
        <w:pStyle w:val="ad"/>
        <w:spacing w:before="0" w:beforeAutospacing="0" w:after="0" w:afterAutospacing="0"/>
        <w:jc w:val="center"/>
        <w:rPr>
          <w:rFonts w:ascii="PT Astra Serif" w:hAnsi="PT Astra Serif"/>
          <w:b/>
          <w:bCs/>
          <w:kern w:val="24"/>
          <w:sz w:val="20"/>
          <w:szCs w:val="20"/>
        </w:rPr>
      </w:pPr>
    </w:p>
    <w:p w:rsidR="00EC3B76" w:rsidRPr="00524A50" w:rsidRDefault="00EC3B76" w:rsidP="00EC3B76">
      <w:pPr>
        <w:pStyle w:val="ad"/>
        <w:spacing w:before="0" w:beforeAutospacing="0" w:after="0" w:afterAutospacing="0"/>
        <w:jc w:val="center"/>
        <w:rPr>
          <w:rFonts w:ascii="PT Astra Serif" w:hAnsi="PT Astra Serif"/>
          <w:sz w:val="20"/>
          <w:szCs w:val="20"/>
        </w:rPr>
      </w:pPr>
      <w:r w:rsidRPr="00524A50">
        <w:rPr>
          <w:rFonts w:ascii="PT Astra Serif" w:hAnsi="PT Astra Serif"/>
          <w:bCs/>
          <w:color w:val="000000" w:themeColor="text1"/>
          <w:kern w:val="24"/>
          <w:sz w:val="20"/>
          <w:szCs w:val="20"/>
        </w:rPr>
        <w:t xml:space="preserve">Для педагогических работников, </w:t>
      </w:r>
      <w:r w:rsidRPr="00524A50">
        <w:rPr>
          <w:rFonts w:ascii="PT Astra Serif" w:hAnsi="PT Astra Serif"/>
          <w:b/>
          <w:bCs/>
          <w:kern w:val="24"/>
          <w:sz w:val="20"/>
          <w:szCs w:val="20"/>
        </w:rPr>
        <w:t>реализующих программы воспитания</w:t>
      </w:r>
      <w:r w:rsidR="000B1DED" w:rsidRPr="00524A50">
        <w:rPr>
          <w:rFonts w:ascii="PT Astra Serif" w:hAnsi="PT Astra Serif"/>
          <w:b/>
          <w:bCs/>
          <w:kern w:val="24"/>
          <w:sz w:val="20"/>
          <w:szCs w:val="20"/>
        </w:rPr>
        <w:t xml:space="preserve"> </w:t>
      </w:r>
      <w:r w:rsidR="000B1DED" w:rsidRPr="00524A50">
        <w:rPr>
          <w:rFonts w:ascii="PT Astra Serif" w:hAnsi="PT Astra Serif"/>
          <w:bCs/>
          <w:kern w:val="24"/>
          <w:sz w:val="20"/>
          <w:szCs w:val="20"/>
        </w:rPr>
        <w:t>(за исключением работников дошкольных образовательных организаций)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344"/>
        <w:gridCol w:w="854"/>
        <w:gridCol w:w="1451"/>
        <w:gridCol w:w="1451"/>
        <w:gridCol w:w="1435"/>
        <w:gridCol w:w="1437"/>
      </w:tblGrid>
      <w:tr w:rsidR="00EC3B76" w:rsidRPr="00524A50" w:rsidTr="003C3B50">
        <w:trPr>
          <w:trHeight w:val="1033"/>
        </w:trPr>
        <w:tc>
          <w:tcPr>
            <w:tcW w:w="978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Параметры оценки</w:t>
            </w:r>
          </w:p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kern w:val="24"/>
                <w:sz w:val="20"/>
                <w:szCs w:val="20"/>
                <w:lang w:eastAsia="ru-RU"/>
              </w:rPr>
              <w:t>(на выбор в зависимости от содержания программы)</w:t>
            </w:r>
          </w:p>
        </w:tc>
        <w:tc>
          <w:tcPr>
            <w:tcW w:w="678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Учебный год</w:t>
            </w:r>
          </w:p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BD1" w:rsidRDefault="00EC3B76" w:rsidP="005701E6">
            <w:pPr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Класс</w:t>
            </w:r>
            <w:r w:rsidR="00710BD1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/</w:t>
            </w:r>
          </w:p>
          <w:p w:rsidR="00EC3B76" w:rsidRPr="00524A50" w:rsidRDefault="00710BD1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732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Высокий уровень развития</w:t>
            </w:r>
          </w:p>
        </w:tc>
        <w:tc>
          <w:tcPr>
            <w:tcW w:w="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Средний уровень развития</w:t>
            </w:r>
          </w:p>
        </w:tc>
        <w:tc>
          <w:tcPr>
            <w:tcW w:w="7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Низкий уровень развития</w:t>
            </w:r>
          </w:p>
        </w:tc>
      </w:tr>
      <w:tr w:rsidR="00EC3B76" w:rsidRPr="00524A50" w:rsidTr="005701E6">
        <w:trPr>
          <w:trHeight w:val="441"/>
        </w:trPr>
        <w:tc>
          <w:tcPr>
            <w:tcW w:w="978" w:type="pct"/>
            <w:vMerge/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vMerge/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pct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B76" w:rsidRPr="00524A50" w:rsidRDefault="00EC3B76" w:rsidP="005701E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% от общего количества детей</w:t>
            </w:r>
          </w:p>
        </w:tc>
      </w:tr>
      <w:tr w:rsidR="00EC3B76" w:rsidRPr="00524A50" w:rsidTr="003C3B50">
        <w:trPr>
          <w:trHeight w:val="262"/>
        </w:trPr>
        <w:tc>
          <w:tcPr>
            <w:tcW w:w="978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EC3B76" w:rsidRPr="00524A50" w:rsidTr="003C3B50">
        <w:trPr>
          <w:trHeight w:val="297"/>
        </w:trPr>
        <w:tc>
          <w:tcPr>
            <w:tcW w:w="978" w:type="pct"/>
            <w:vMerge/>
            <w:vAlign w:val="center"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  <w:tr w:rsidR="00EC3B76" w:rsidRPr="00524A50" w:rsidTr="003C3B50">
        <w:trPr>
          <w:trHeight w:val="321"/>
        </w:trPr>
        <w:tc>
          <w:tcPr>
            <w:tcW w:w="978" w:type="pct"/>
            <w:vMerge/>
            <w:vAlign w:val="center"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4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5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C3B76" w:rsidRPr="00524A50" w:rsidRDefault="00EC3B76" w:rsidP="00EC3B7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24A50">
              <w:rPr>
                <w:rFonts w:ascii="PT Astra Serif" w:eastAsia="Times New Roman" w:hAnsi="PT Astra Serif" w:cs="Times New Roman"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 </w:t>
            </w:r>
          </w:p>
        </w:tc>
      </w:tr>
    </w:tbl>
    <w:p w:rsidR="003C3B50" w:rsidRPr="00524A50" w:rsidRDefault="003C3B50" w:rsidP="005701E6">
      <w:pPr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3C3B50" w:rsidRPr="00524A50" w:rsidRDefault="003C3B50" w:rsidP="005701E6">
      <w:pPr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3C3B50" w:rsidRPr="00524A50" w:rsidRDefault="003C3B50" w:rsidP="005701E6">
      <w:pPr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3C3B50" w:rsidRPr="00524A50" w:rsidRDefault="003C3B50" w:rsidP="005701E6">
      <w:pPr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3C3B50" w:rsidRPr="00524A50" w:rsidRDefault="003C3B50" w:rsidP="005701E6">
      <w:pPr>
        <w:jc w:val="center"/>
        <w:rPr>
          <w:rFonts w:ascii="PT Astra Serif" w:hAnsi="PT Astra Serif" w:cs="Times New Roman"/>
          <w:b/>
          <w:bCs/>
          <w:sz w:val="20"/>
          <w:szCs w:val="20"/>
        </w:rPr>
      </w:pPr>
    </w:p>
    <w:p w:rsidR="00327B19" w:rsidRPr="00524A50" w:rsidRDefault="005701E6" w:rsidP="005701E6">
      <w:pPr>
        <w:jc w:val="center"/>
        <w:rPr>
          <w:rFonts w:ascii="PT Astra Serif" w:hAnsi="PT Astra Serif" w:cs="Times New Roman"/>
          <w:sz w:val="20"/>
          <w:szCs w:val="20"/>
        </w:rPr>
      </w:pPr>
      <w:r w:rsidRPr="00524A50">
        <w:rPr>
          <w:rFonts w:ascii="PT Astra Serif" w:hAnsi="PT Astra Serif" w:cs="Times New Roman"/>
          <w:b/>
          <w:bCs/>
          <w:sz w:val="20"/>
          <w:szCs w:val="20"/>
        </w:rPr>
        <w:lastRenderedPageBreak/>
        <w:t xml:space="preserve">Для методистов и </w:t>
      </w:r>
      <w:r w:rsidR="00327B19" w:rsidRPr="00524A50">
        <w:rPr>
          <w:rFonts w:ascii="PT Astra Serif" w:hAnsi="PT Astra Serif" w:cs="Times New Roman"/>
          <w:b/>
          <w:bCs/>
          <w:sz w:val="20"/>
          <w:szCs w:val="20"/>
        </w:rPr>
        <w:t>старши</w:t>
      </w:r>
      <w:r w:rsidRPr="00524A50">
        <w:rPr>
          <w:rFonts w:ascii="PT Astra Serif" w:hAnsi="PT Astra Serif" w:cs="Times New Roman"/>
          <w:b/>
          <w:bCs/>
          <w:sz w:val="20"/>
          <w:szCs w:val="20"/>
        </w:rPr>
        <w:t>х</w:t>
      </w:r>
      <w:r w:rsidR="00327B19" w:rsidRPr="00524A50">
        <w:rPr>
          <w:rFonts w:ascii="PT Astra Serif" w:hAnsi="PT Astra Serif" w:cs="Times New Roman"/>
          <w:b/>
          <w:bCs/>
          <w:sz w:val="20"/>
          <w:szCs w:val="20"/>
        </w:rPr>
        <w:t xml:space="preserve"> воспитател</w:t>
      </w:r>
      <w:r w:rsidRPr="00524A50">
        <w:rPr>
          <w:rFonts w:ascii="PT Astra Serif" w:hAnsi="PT Astra Serif" w:cs="Times New Roman"/>
          <w:b/>
          <w:bCs/>
          <w:sz w:val="20"/>
          <w:szCs w:val="20"/>
        </w:rPr>
        <w:t>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418"/>
        <w:gridCol w:w="1417"/>
        <w:gridCol w:w="1411"/>
      </w:tblGrid>
      <w:tr w:rsidR="005701E6" w:rsidRPr="00524A50" w:rsidTr="005701E6">
        <w:trPr>
          <w:trHeight w:val="184"/>
        </w:trPr>
        <w:tc>
          <w:tcPr>
            <w:tcW w:w="2689" w:type="dxa"/>
            <w:vMerge w:val="restart"/>
          </w:tcPr>
          <w:p w:rsidR="00F7428D" w:rsidRPr="00F7428D" w:rsidRDefault="00F7428D" w:rsidP="00F7428D">
            <w:pPr>
              <w:jc w:val="center"/>
              <w:rPr>
                <w:rFonts w:ascii="PT Astra Serif" w:hAnsi="PT Astra Serif" w:cs="Times New Roman"/>
                <w:bCs/>
                <w:sz w:val="20"/>
                <w:szCs w:val="20"/>
              </w:rPr>
            </w:pPr>
            <w:r w:rsidRPr="00F7428D">
              <w:rPr>
                <w:rFonts w:ascii="PT Astra Serif" w:hAnsi="PT Astra Serif" w:cs="Times New Roman"/>
                <w:bCs/>
                <w:sz w:val="20"/>
                <w:szCs w:val="20"/>
              </w:rPr>
              <w:t>Направления деятельности</w:t>
            </w:r>
          </w:p>
          <w:p w:rsidR="005701E6" w:rsidRPr="00524A50" w:rsidRDefault="00F7428D" w:rsidP="00F7428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7428D">
              <w:rPr>
                <w:rFonts w:ascii="PT Astra Serif" w:hAnsi="PT Astra Serif" w:cs="Times New Roman"/>
                <w:bCs/>
                <w:sz w:val="20"/>
                <w:szCs w:val="20"/>
              </w:rPr>
              <w:t>(в соответствии с трудовым договором)</w:t>
            </w:r>
          </w:p>
        </w:tc>
        <w:tc>
          <w:tcPr>
            <w:tcW w:w="2976" w:type="dxa"/>
            <w:vMerge w:val="restart"/>
          </w:tcPr>
          <w:p w:rsidR="005701E6" w:rsidRPr="00524A50" w:rsidRDefault="00F7428D" w:rsidP="005701E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F7428D">
              <w:rPr>
                <w:rFonts w:ascii="PT Astra Serif" w:hAnsi="PT Astra Serif" w:cs="Times New Roman"/>
                <w:bCs/>
                <w:sz w:val="20"/>
                <w:szCs w:val="20"/>
              </w:rPr>
              <w:t>Показатели/мероприятия по направлению деятельности</w:t>
            </w:r>
          </w:p>
        </w:tc>
        <w:tc>
          <w:tcPr>
            <w:tcW w:w="4246" w:type="dxa"/>
            <w:gridSpan w:val="3"/>
          </w:tcPr>
          <w:p w:rsidR="005701E6" w:rsidRPr="00524A50" w:rsidRDefault="005701E6" w:rsidP="005701E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Кол-во</w:t>
            </w:r>
          </w:p>
        </w:tc>
      </w:tr>
      <w:tr w:rsidR="005701E6" w:rsidRPr="00524A50" w:rsidTr="005701E6">
        <w:trPr>
          <w:trHeight w:val="184"/>
        </w:trPr>
        <w:tc>
          <w:tcPr>
            <w:tcW w:w="2689" w:type="dxa"/>
            <w:vMerge/>
          </w:tcPr>
          <w:p w:rsidR="005701E6" w:rsidRPr="00524A50" w:rsidRDefault="005701E6" w:rsidP="005701E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5701E6" w:rsidRPr="00524A50" w:rsidRDefault="005701E6" w:rsidP="005701E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701E6" w:rsidRPr="00524A50" w:rsidRDefault="005701E6" w:rsidP="005701E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</w:tcPr>
          <w:p w:rsidR="005701E6" w:rsidRPr="00524A50" w:rsidRDefault="005701E6" w:rsidP="005701E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11" w:type="dxa"/>
          </w:tcPr>
          <w:p w:rsidR="005701E6" w:rsidRPr="00524A50" w:rsidRDefault="005701E6" w:rsidP="005701E6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Учебный год</w:t>
            </w:r>
          </w:p>
        </w:tc>
      </w:tr>
      <w:tr w:rsidR="005701E6" w:rsidRPr="00524A50" w:rsidTr="005701E6">
        <w:tc>
          <w:tcPr>
            <w:tcW w:w="2689" w:type="dxa"/>
          </w:tcPr>
          <w:p w:rsidR="00327B19" w:rsidRPr="00524A50" w:rsidRDefault="00327B19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27B19" w:rsidRPr="00524A50" w:rsidRDefault="00327B19" w:rsidP="005701E6">
            <w:pPr>
              <w:numPr>
                <w:ilvl w:val="0"/>
                <w:numId w:val="17"/>
              </w:numPr>
              <w:ind w:left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7B19" w:rsidRPr="00524A50" w:rsidRDefault="00327B19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7B19" w:rsidRPr="00524A50" w:rsidRDefault="00327B19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7B19" w:rsidRPr="00524A50" w:rsidRDefault="00327B19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5701E6" w:rsidRPr="00524A50" w:rsidTr="005701E6">
        <w:tc>
          <w:tcPr>
            <w:tcW w:w="2689" w:type="dxa"/>
          </w:tcPr>
          <w:p w:rsidR="00327B19" w:rsidRPr="00524A50" w:rsidRDefault="00327B19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27B19" w:rsidRPr="00524A50" w:rsidRDefault="00327B19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7B19" w:rsidRPr="00524A50" w:rsidRDefault="00327B19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27B19" w:rsidRPr="00524A50" w:rsidRDefault="00327B19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27B19" w:rsidRPr="00524A50" w:rsidRDefault="00327B19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3C3B50" w:rsidRPr="00524A50" w:rsidTr="005701E6">
        <w:tc>
          <w:tcPr>
            <w:tcW w:w="2689" w:type="dxa"/>
          </w:tcPr>
          <w:p w:rsidR="003C3B50" w:rsidRPr="00524A50" w:rsidRDefault="003C3B50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3C3B50" w:rsidRPr="00524A50" w:rsidRDefault="003C3B50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3B50" w:rsidRPr="00524A50" w:rsidRDefault="003C3B50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3B50" w:rsidRPr="00524A50" w:rsidRDefault="003C3B50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11" w:type="dxa"/>
          </w:tcPr>
          <w:p w:rsidR="003C3B50" w:rsidRPr="00524A50" w:rsidRDefault="003C3B50" w:rsidP="005701E6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F7428D" w:rsidRPr="00F7428D" w:rsidRDefault="00F7428D" w:rsidP="00F7428D">
      <w:pPr>
        <w:pStyle w:val="ConsPlusNormal"/>
        <w:jc w:val="center"/>
        <w:rPr>
          <w:rFonts w:ascii="PT Astra Serif" w:hAnsi="PT Astra Serif" w:cs="Times New Roman"/>
          <w:bCs/>
        </w:rPr>
      </w:pPr>
      <w:r w:rsidRPr="00F7428D">
        <w:rPr>
          <w:rFonts w:ascii="PT Astra Serif" w:hAnsi="PT Astra Serif" w:cs="Times New Roman"/>
          <w:bCs/>
        </w:rPr>
        <w:tab/>
      </w:r>
    </w:p>
    <w:p w:rsidR="00DB2356" w:rsidRPr="00524A50" w:rsidRDefault="00F7428D" w:rsidP="00F7428D">
      <w:pPr>
        <w:pStyle w:val="ConsPlusNormal"/>
        <w:jc w:val="center"/>
        <w:rPr>
          <w:rFonts w:ascii="PT Astra Serif" w:hAnsi="PT Astra Serif" w:cs="Times New Roman"/>
          <w:bCs/>
        </w:rPr>
      </w:pPr>
      <w:r w:rsidRPr="00F7428D">
        <w:rPr>
          <w:rFonts w:ascii="PT Astra Serif" w:hAnsi="PT Astra Serif" w:cs="Times New Roman"/>
          <w:bCs/>
        </w:rPr>
        <w:tab/>
      </w:r>
    </w:p>
    <w:p w:rsidR="00DB2356" w:rsidRPr="00524A50" w:rsidRDefault="00DB2356" w:rsidP="00DB2356">
      <w:pPr>
        <w:pStyle w:val="ConsPlusNormal"/>
        <w:tabs>
          <w:tab w:val="left" w:pos="708"/>
        </w:tabs>
        <w:jc w:val="right"/>
        <w:rPr>
          <w:rStyle w:val="a3"/>
          <w:rFonts w:ascii="PT Astra Serif" w:hAnsi="PT Astra Serif" w:cs="Times New Roman"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Таблица №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5"/>
        <w:gridCol w:w="826"/>
        <w:gridCol w:w="839"/>
        <w:gridCol w:w="1400"/>
        <w:gridCol w:w="2073"/>
        <w:gridCol w:w="982"/>
        <w:gridCol w:w="1356"/>
      </w:tblGrid>
      <w:tr w:rsidR="00DB2356" w:rsidRPr="00524A50" w:rsidTr="005F3374">
        <w:trPr>
          <w:trHeight w:val="323"/>
        </w:trPr>
        <w:tc>
          <w:tcPr>
            <w:tcW w:w="2435" w:type="dxa"/>
            <w:vMerge w:val="restart"/>
          </w:tcPr>
          <w:p w:rsidR="00DB2356" w:rsidRPr="00524A50" w:rsidRDefault="00DB2356" w:rsidP="00D01D85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Наименование внешнего мониторинга (</w:t>
            </w:r>
            <w:r w:rsidR="00EC3B76"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ЕГЭ, ОГЭ</w:t>
            </w: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)</w:t>
            </w:r>
          </w:p>
        </w:tc>
        <w:tc>
          <w:tcPr>
            <w:tcW w:w="826" w:type="dxa"/>
            <w:vMerge w:val="restart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Год</w:t>
            </w:r>
          </w:p>
        </w:tc>
        <w:tc>
          <w:tcPr>
            <w:tcW w:w="839" w:type="dxa"/>
            <w:vMerge w:val="restart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400" w:type="dxa"/>
            <w:vMerge w:val="restart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 xml:space="preserve">Кол-во участников </w:t>
            </w:r>
          </w:p>
        </w:tc>
        <w:tc>
          <w:tcPr>
            <w:tcW w:w="2073" w:type="dxa"/>
            <w:vMerge w:val="restart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Доля преодолевших минимальный порог</w:t>
            </w:r>
          </w:p>
        </w:tc>
        <w:tc>
          <w:tcPr>
            <w:tcW w:w="2338" w:type="dxa"/>
            <w:gridSpan w:val="2"/>
          </w:tcPr>
          <w:p w:rsidR="00DB2356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Средний балл</w:t>
            </w:r>
            <w:r w:rsidR="00F7428D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/</w:t>
            </w:r>
          </w:p>
          <w:p w:rsidR="00F7428D" w:rsidRPr="00F7428D" w:rsidRDefault="00F7428D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F7428D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на «4» и «5» (%)</w:t>
            </w:r>
          </w:p>
        </w:tc>
      </w:tr>
      <w:tr w:rsidR="00DB2356" w:rsidRPr="00524A50" w:rsidTr="005F3374">
        <w:trPr>
          <w:trHeight w:val="323"/>
        </w:trPr>
        <w:tc>
          <w:tcPr>
            <w:tcW w:w="2435" w:type="dxa"/>
            <w:vMerge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826" w:type="dxa"/>
            <w:vMerge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839" w:type="dxa"/>
            <w:vMerge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1400" w:type="dxa"/>
            <w:vMerge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2073" w:type="dxa"/>
            <w:vMerge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</w:p>
        </w:tc>
        <w:tc>
          <w:tcPr>
            <w:tcW w:w="982" w:type="dxa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524A50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>Класс</w:t>
            </w:r>
          </w:p>
        </w:tc>
        <w:tc>
          <w:tcPr>
            <w:tcW w:w="1356" w:type="dxa"/>
          </w:tcPr>
          <w:p w:rsidR="00DB2356" w:rsidRPr="000C6213" w:rsidRDefault="000C6213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</w:pPr>
            <w:r w:rsidRPr="000C6213">
              <w:rPr>
                <w:rStyle w:val="a3"/>
                <w:rFonts w:ascii="PT Astra Serif" w:hAnsi="PT Astra Serif" w:cs="Times New Roman"/>
                <w:color w:val="000000" w:themeColor="text1"/>
                <w:u w:val="none"/>
              </w:rPr>
              <w:t xml:space="preserve">Регион </w:t>
            </w:r>
          </w:p>
        </w:tc>
      </w:tr>
      <w:tr w:rsidR="00DB2356" w:rsidRPr="00524A50" w:rsidTr="005F3374">
        <w:tc>
          <w:tcPr>
            <w:tcW w:w="2435" w:type="dxa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26" w:type="dxa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839" w:type="dxa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400" w:type="dxa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2073" w:type="dxa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982" w:type="dxa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  <w:tc>
          <w:tcPr>
            <w:tcW w:w="1356" w:type="dxa"/>
          </w:tcPr>
          <w:p w:rsidR="00DB2356" w:rsidRPr="00524A50" w:rsidRDefault="00DB2356" w:rsidP="005F3374">
            <w:pPr>
              <w:pStyle w:val="ConsPlusNormal"/>
              <w:tabs>
                <w:tab w:val="left" w:pos="708"/>
              </w:tabs>
              <w:jc w:val="center"/>
              <w:rPr>
                <w:rStyle w:val="a3"/>
                <w:rFonts w:ascii="PT Astra Serif" w:hAnsi="PT Astra Serif" w:cs="Times New Roman"/>
                <w:color w:val="000000" w:themeColor="text1"/>
              </w:rPr>
            </w:pPr>
          </w:p>
        </w:tc>
      </w:tr>
    </w:tbl>
    <w:p w:rsidR="00DB2356" w:rsidRPr="00524A50" w:rsidRDefault="00DB2356" w:rsidP="00DB2356">
      <w:pPr>
        <w:pStyle w:val="ConsPlusNormal"/>
        <w:ind w:left="567"/>
        <w:jc w:val="both"/>
        <w:rPr>
          <w:rFonts w:ascii="PT Astra Serif" w:hAnsi="PT Astra Serif" w:cs="Times New Roman"/>
          <w:b/>
          <w:i/>
          <w:sz w:val="24"/>
          <w:szCs w:val="24"/>
        </w:rPr>
      </w:pPr>
    </w:p>
    <w:p w:rsidR="00DB2356" w:rsidRPr="00524A50" w:rsidRDefault="00DB2356" w:rsidP="00EC3B76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Таблица №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1096"/>
        <w:gridCol w:w="1481"/>
        <w:gridCol w:w="1243"/>
        <w:gridCol w:w="1320"/>
        <w:gridCol w:w="2624"/>
      </w:tblGrid>
      <w:tr w:rsidR="00DB2356" w:rsidRPr="00524A50" w:rsidTr="00015630">
        <w:trPr>
          <w:cantSplit/>
          <w:trHeight w:val="912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524A50" w:rsidRDefault="00DB2356" w:rsidP="005F337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Форма мероприятия</w:t>
            </w:r>
          </w:p>
          <w:p w:rsidR="00DB2356" w:rsidRPr="00524A50" w:rsidRDefault="00DB2356" w:rsidP="005F337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(с указанием названия мероприятия, организатор)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524A50" w:rsidRDefault="00DB2356" w:rsidP="005F337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Учебный год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356" w:rsidRPr="00524A50" w:rsidRDefault="00DB2356" w:rsidP="005F337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Уровень мероприятия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524A50" w:rsidRDefault="00DB2356" w:rsidP="005F337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 xml:space="preserve">Классы (группы, возраст или название коллектива)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56" w:rsidRPr="00524A50" w:rsidRDefault="00DB2356" w:rsidP="005F337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Кол-во участников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356" w:rsidRPr="00524A50" w:rsidRDefault="00DB2356" w:rsidP="005F3374">
            <w:pPr>
              <w:pStyle w:val="2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24A50">
              <w:rPr>
                <w:rFonts w:ascii="PT Astra Serif" w:hAnsi="PT Astra Serif"/>
                <w:sz w:val="20"/>
                <w:szCs w:val="20"/>
              </w:rPr>
              <w:t>Результат (участие, наличие победителей, призеров, лауреатов с указанием Ф.И. обучающего/ воспитанника)</w:t>
            </w:r>
          </w:p>
        </w:tc>
      </w:tr>
      <w:tr w:rsidR="00DB2356" w:rsidRPr="00524A50" w:rsidTr="00015630">
        <w:trPr>
          <w:trHeight w:val="113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B2356" w:rsidRPr="00524A50" w:rsidTr="00015630"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2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DB2356" w:rsidRPr="00524A50" w:rsidRDefault="00DB2356" w:rsidP="00DB235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B2356" w:rsidRPr="00524A50" w:rsidRDefault="00DB2356" w:rsidP="00DB2356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>Таблица № 4</w:t>
      </w:r>
    </w:p>
    <w:tbl>
      <w:tblPr>
        <w:tblpPr w:leftFromText="180" w:rightFromText="180" w:vertAnchor="text" w:tblpX="108" w:tblpY="3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4237"/>
        <w:gridCol w:w="1843"/>
        <w:gridCol w:w="1730"/>
      </w:tblGrid>
      <w:tr w:rsidR="00DB2356" w:rsidRPr="00524A50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524A50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Форма представленного опыта работы (доклад, публикация, творческий отчет, мастер-класс и т.д.)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524A50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Документ, подтверждающий участие с указанием названия мероприятия, организатора.</w:t>
            </w:r>
          </w:p>
          <w:p w:rsidR="00DB2356" w:rsidRPr="00524A50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 xml:space="preserve">Для инновационной, экспериментальной деятельности </w:t>
            </w:r>
            <w:r w:rsidRPr="00524A50">
              <w:rPr>
                <w:rFonts w:ascii="PT Astra Serif" w:hAnsi="PT Astra Serif"/>
                <w:bCs/>
                <w:lang w:val="ru-RU"/>
              </w:rPr>
              <w:t>указывать полные реквизиты распорядительного акта об открытии площадки (№ ______ от _____________).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524A50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Тема представленного опыта работы, инновации, эксперимента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56" w:rsidRPr="00524A50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iCs/>
                <w:lang w:val="ru-RU"/>
              </w:rPr>
            </w:pPr>
            <w:r w:rsidRPr="00524A50">
              <w:rPr>
                <w:rFonts w:ascii="PT Astra Serif" w:hAnsi="PT Astra Serif"/>
                <w:lang w:val="ru-RU"/>
              </w:rPr>
              <w:t>Дата представления опыта работы</w:t>
            </w:r>
          </w:p>
          <w:p w:rsidR="00DB2356" w:rsidRPr="00524A50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trike/>
                <w:lang w:val="ru-RU"/>
              </w:rPr>
            </w:pPr>
          </w:p>
        </w:tc>
      </w:tr>
      <w:tr w:rsidR="00DB2356" w:rsidRPr="00524A50" w:rsidTr="005F3374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a8"/>
              <w:tabs>
                <w:tab w:val="left" w:pos="708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56" w:rsidRPr="00524A50" w:rsidRDefault="00DB2356" w:rsidP="005F3374">
            <w:pPr>
              <w:pStyle w:val="a8"/>
              <w:tabs>
                <w:tab w:val="left" w:pos="708"/>
              </w:tabs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</w:tbl>
    <w:p w:rsidR="00DB2356" w:rsidRPr="00524A50" w:rsidRDefault="00DB2356" w:rsidP="00DB2356">
      <w:pPr>
        <w:pStyle w:val="Default"/>
        <w:ind w:firstLine="540"/>
        <w:jc w:val="both"/>
        <w:rPr>
          <w:rFonts w:ascii="PT Astra Serif" w:hAnsi="PT Astra Serif"/>
          <w:b/>
          <w:i/>
        </w:rPr>
      </w:pPr>
    </w:p>
    <w:p w:rsidR="00DB2356" w:rsidRPr="00524A50" w:rsidRDefault="00DB2356" w:rsidP="00DB2356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bCs/>
          <w:color w:val="000000"/>
          <w:sz w:val="24"/>
          <w:szCs w:val="24"/>
          <w:lang w:eastAsia="en-US"/>
        </w:rPr>
        <w:tab/>
      </w:r>
      <w:r w:rsidRPr="00524A50">
        <w:rPr>
          <w:rFonts w:ascii="PT Astra Serif" w:hAnsi="PT Astra Serif" w:cs="Times New Roman"/>
          <w:sz w:val="24"/>
          <w:szCs w:val="24"/>
        </w:rPr>
        <w:t xml:space="preserve"> </w:t>
      </w:r>
      <w:r w:rsidRPr="00524A50">
        <w:rPr>
          <w:rFonts w:ascii="PT Astra Serif" w:hAnsi="PT Astra Serif" w:cs="Times New Roman"/>
          <w:i/>
          <w:sz w:val="24"/>
          <w:szCs w:val="24"/>
        </w:rPr>
        <w:t>Таблица №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2613"/>
        <w:gridCol w:w="1900"/>
        <w:gridCol w:w="2970"/>
      </w:tblGrid>
      <w:tr w:rsidR="00DB2356" w:rsidRPr="00524A50" w:rsidTr="00EC3B76">
        <w:tc>
          <w:tcPr>
            <w:tcW w:w="2428" w:type="dxa"/>
            <w:vAlign w:val="center"/>
          </w:tcPr>
          <w:p w:rsidR="00DB2356" w:rsidRPr="00524A50" w:rsidRDefault="00DB2356" w:rsidP="005F337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24A50">
              <w:rPr>
                <w:rFonts w:ascii="PT Astra Serif" w:hAnsi="PT Astra Serif" w:cs="Times New Roman"/>
              </w:rPr>
              <w:t xml:space="preserve">Название </w:t>
            </w:r>
            <w:r w:rsidR="00EC3B76" w:rsidRPr="00524A50">
              <w:rPr>
                <w:rFonts w:ascii="PT Astra Serif" w:hAnsi="PT Astra Serif" w:cs="Times New Roman"/>
              </w:rPr>
              <w:t>программно-методического</w:t>
            </w:r>
            <w:r w:rsidRPr="00524A50">
              <w:rPr>
                <w:rFonts w:ascii="PT Astra Serif" w:hAnsi="PT Astra Serif" w:cs="Times New Roman"/>
              </w:rPr>
              <w:t xml:space="preserve"> продукта</w:t>
            </w:r>
          </w:p>
        </w:tc>
        <w:tc>
          <w:tcPr>
            <w:tcW w:w="2613" w:type="dxa"/>
            <w:vAlign w:val="center"/>
          </w:tcPr>
          <w:p w:rsidR="00DB2356" w:rsidRPr="00524A50" w:rsidRDefault="00DB2356" w:rsidP="005F337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24A50">
              <w:rPr>
                <w:rFonts w:ascii="PT Astra Serif" w:hAnsi="PT Astra Serif" w:cs="Times New Roman"/>
              </w:rPr>
              <w:t>Степень участия в разработке (автор/соавтор/составитель)</w:t>
            </w:r>
          </w:p>
        </w:tc>
        <w:tc>
          <w:tcPr>
            <w:tcW w:w="1900" w:type="dxa"/>
            <w:vAlign w:val="center"/>
          </w:tcPr>
          <w:p w:rsidR="00DB2356" w:rsidRPr="00524A50" w:rsidRDefault="00DB2356" w:rsidP="005F337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24A50">
              <w:rPr>
                <w:rFonts w:ascii="PT Astra Serif" w:hAnsi="PT Astra Serif" w:cs="Times New Roman"/>
              </w:rPr>
              <w:t xml:space="preserve">Дата разработки </w:t>
            </w:r>
          </w:p>
        </w:tc>
        <w:tc>
          <w:tcPr>
            <w:tcW w:w="2970" w:type="dxa"/>
            <w:vAlign w:val="center"/>
          </w:tcPr>
          <w:p w:rsidR="00DB2356" w:rsidRPr="00524A50" w:rsidRDefault="00DB2356" w:rsidP="005F3374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524A50">
              <w:rPr>
                <w:rFonts w:ascii="PT Astra Serif" w:hAnsi="PT Astra Serif" w:cs="Times New Roman"/>
              </w:rPr>
              <w:t xml:space="preserve">Наличие </w:t>
            </w:r>
            <w:r w:rsidR="00EC3B76" w:rsidRPr="00524A50">
              <w:rPr>
                <w:rFonts w:ascii="PT Astra Serif" w:hAnsi="PT Astra Serif" w:cs="Times New Roman"/>
              </w:rPr>
              <w:t>положительно</w:t>
            </w:r>
            <w:r w:rsidR="00614B56">
              <w:rPr>
                <w:rFonts w:ascii="PT Astra Serif" w:hAnsi="PT Astra Serif" w:cs="Times New Roman"/>
              </w:rPr>
              <w:t>й внешней оценки</w:t>
            </w:r>
          </w:p>
        </w:tc>
      </w:tr>
      <w:tr w:rsidR="00DB2356" w:rsidRPr="00524A50" w:rsidTr="00EC3B76">
        <w:tc>
          <w:tcPr>
            <w:tcW w:w="2428" w:type="dxa"/>
          </w:tcPr>
          <w:p w:rsidR="00DB2356" w:rsidRPr="00524A50" w:rsidRDefault="00DB2356" w:rsidP="005F3374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613" w:type="dxa"/>
          </w:tcPr>
          <w:p w:rsidR="00DB2356" w:rsidRPr="00524A50" w:rsidRDefault="00DB2356" w:rsidP="005F3374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900" w:type="dxa"/>
          </w:tcPr>
          <w:p w:rsidR="00DB2356" w:rsidRPr="00524A50" w:rsidRDefault="00DB2356" w:rsidP="005F3374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2970" w:type="dxa"/>
          </w:tcPr>
          <w:p w:rsidR="00DB2356" w:rsidRPr="00524A50" w:rsidRDefault="00DB2356" w:rsidP="005F3374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DB2356" w:rsidRPr="00524A50" w:rsidRDefault="00DB2356" w:rsidP="00DB2356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</w:p>
    <w:p w:rsidR="00DB2356" w:rsidRPr="00524A50" w:rsidRDefault="00DB2356" w:rsidP="00DB2356">
      <w:pPr>
        <w:pStyle w:val="ConsPlusNormal"/>
        <w:ind w:firstLine="567"/>
        <w:jc w:val="right"/>
        <w:rPr>
          <w:rFonts w:ascii="PT Astra Serif" w:hAnsi="PT Astra Serif" w:cs="Times New Roman"/>
          <w:i/>
          <w:sz w:val="24"/>
          <w:szCs w:val="24"/>
        </w:rPr>
      </w:pPr>
      <w:r w:rsidRPr="00524A50">
        <w:rPr>
          <w:rFonts w:ascii="PT Astra Serif" w:hAnsi="PT Astra Serif" w:cs="Times New Roman"/>
          <w:i/>
          <w:sz w:val="24"/>
          <w:szCs w:val="24"/>
        </w:rPr>
        <w:t xml:space="preserve">Таблица </w:t>
      </w:r>
      <w:bookmarkStart w:id="0" w:name="_GoBack"/>
      <w:bookmarkEnd w:id="0"/>
      <w:r w:rsidRPr="00524A50">
        <w:rPr>
          <w:rFonts w:ascii="PT Astra Serif" w:hAnsi="PT Astra Serif" w:cs="Times New Roman"/>
          <w:i/>
          <w:sz w:val="24"/>
          <w:szCs w:val="24"/>
        </w:rPr>
        <w:t>№ 6</w:t>
      </w:r>
    </w:p>
    <w:tbl>
      <w:tblPr>
        <w:tblpPr w:leftFromText="180" w:rightFromText="180" w:vertAnchor="text" w:horzAnchor="margin" w:tblpY="123"/>
        <w:tblW w:w="5000" w:type="pct"/>
        <w:tblLook w:val="01E0" w:firstRow="1" w:lastRow="1" w:firstColumn="1" w:lastColumn="1" w:noHBand="0" w:noVBand="0"/>
      </w:tblPr>
      <w:tblGrid>
        <w:gridCol w:w="3430"/>
        <w:gridCol w:w="2393"/>
        <w:gridCol w:w="1084"/>
        <w:gridCol w:w="1503"/>
        <w:gridCol w:w="1501"/>
      </w:tblGrid>
      <w:tr w:rsidR="008A41B9" w:rsidRPr="00524A50" w:rsidTr="008A41B9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9" w:rsidRPr="00524A50" w:rsidRDefault="008A41B9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Уровень, название профессионального конкурса, организатор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B9" w:rsidRPr="00524A50" w:rsidRDefault="008A41B9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Название конкурсной работы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9" w:rsidRPr="00524A50" w:rsidRDefault="008A41B9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Год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1B9" w:rsidRPr="00524A50" w:rsidRDefault="008A41B9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524A50">
              <w:rPr>
                <w:rFonts w:ascii="PT Astra Serif" w:hAnsi="PT Astra Serif" w:cs="Times New Roman"/>
                <w:sz w:val="20"/>
                <w:szCs w:val="20"/>
              </w:rPr>
              <w:t>Результат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B9" w:rsidRPr="00524A50" w:rsidRDefault="008A41B9" w:rsidP="005F3374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A41B9" w:rsidRPr="00524A50" w:rsidTr="008A41B9"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B9" w:rsidRPr="00524A50" w:rsidRDefault="008A41B9" w:rsidP="005F337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B9" w:rsidRPr="00524A50" w:rsidRDefault="008A41B9" w:rsidP="005F337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B9" w:rsidRPr="00524A50" w:rsidRDefault="008A41B9" w:rsidP="005F337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1B9" w:rsidRPr="00524A50" w:rsidRDefault="008A41B9" w:rsidP="005F337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B9" w:rsidRPr="00524A50" w:rsidRDefault="008A41B9" w:rsidP="005F3374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853DA4" w:rsidRPr="00524A50" w:rsidRDefault="00853DA4" w:rsidP="00DB2356">
      <w:pPr>
        <w:rPr>
          <w:rFonts w:ascii="PT Astra Serif" w:hAnsi="PT Astra Serif" w:cs="Times New Roman"/>
        </w:rPr>
      </w:pPr>
    </w:p>
    <w:sectPr w:rsidR="00853DA4" w:rsidRPr="00524A50" w:rsidSect="003937C3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707"/>
    <w:multiLevelType w:val="multilevel"/>
    <w:tmpl w:val="6E46E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 w15:restartNumberingAfterBreak="0">
    <w:nsid w:val="00FC7159"/>
    <w:multiLevelType w:val="multilevel"/>
    <w:tmpl w:val="7FA8F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C570C"/>
    <w:multiLevelType w:val="hybridMultilevel"/>
    <w:tmpl w:val="67E8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87F"/>
    <w:multiLevelType w:val="hybridMultilevel"/>
    <w:tmpl w:val="76C4C4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14A60"/>
    <w:multiLevelType w:val="hybridMultilevel"/>
    <w:tmpl w:val="7C98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97996"/>
    <w:multiLevelType w:val="hybridMultilevel"/>
    <w:tmpl w:val="6CDCC91E"/>
    <w:lvl w:ilvl="0" w:tplc="F6B2A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CA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E6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E4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E4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2B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0B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49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EE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CC75EF"/>
    <w:multiLevelType w:val="hybridMultilevel"/>
    <w:tmpl w:val="A02C4B2C"/>
    <w:lvl w:ilvl="0" w:tplc="0F92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BBE61C6"/>
    <w:multiLevelType w:val="hybridMultilevel"/>
    <w:tmpl w:val="AA92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600A"/>
    <w:multiLevelType w:val="hybridMultilevel"/>
    <w:tmpl w:val="5B46F1FA"/>
    <w:lvl w:ilvl="0" w:tplc="1CAEC740">
      <w:start w:val="38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9" w15:restartNumberingAfterBreak="0">
    <w:nsid w:val="63ED5202"/>
    <w:multiLevelType w:val="hybridMultilevel"/>
    <w:tmpl w:val="95844C10"/>
    <w:lvl w:ilvl="0" w:tplc="70527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A05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A4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23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A8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F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8A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62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A7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5EE355E"/>
    <w:multiLevelType w:val="multilevel"/>
    <w:tmpl w:val="0D526E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AD4E6A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32C41C2"/>
    <w:multiLevelType w:val="hybridMultilevel"/>
    <w:tmpl w:val="2326D7A6"/>
    <w:lvl w:ilvl="0" w:tplc="B146729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F50928"/>
    <w:multiLevelType w:val="multilevel"/>
    <w:tmpl w:val="0F601A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T Astra Serif" w:hAnsi="PT Astra Serif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6637E8F"/>
    <w:multiLevelType w:val="hybridMultilevel"/>
    <w:tmpl w:val="B1709D78"/>
    <w:lvl w:ilvl="0" w:tplc="76E22040">
      <w:start w:val="37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5" w15:restartNumberingAfterBreak="0">
    <w:nsid w:val="76EA393D"/>
    <w:multiLevelType w:val="hybridMultilevel"/>
    <w:tmpl w:val="5300A856"/>
    <w:lvl w:ilvl="0" w:tplc="A2D07058">
      <w:start w:val="1"/>
      <w:numFmt w:val="decimal"/>
      <w:lvlText w:val="%1."/>
      <w:lvlJc w:val="left"/>
      <w:pPr>
        <w:ind w:left="1395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10464A"/>
    <w:multiLevelType w:val="multilevel"/>
    <w:tmpl w:val="EA2089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7FC75271"/>
    <w:multiLevelType w:val="multilevel"/>
    <w:tmpl w:val="0B007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3"/>
  </w:num>
  <w:num w:numId="5">
    <w:abstractNumId w:val="12"/>
  </w:num>
  <w:num w:numId="6">
    <w:abstractNumId w:val="8"/>
  </w:num>
  <w:num w:numId="7">
    <w:abstractNumId w:val="14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BF"/>
    <w:rsid w:val="00015630"/>
    <w:rsid w:val="000405A5"/>
    <w:rsid w:val="00053A17"/>
    <w:rsid w:val="00054806"/>
    <w:rsid w:val="0006061A"/>
    <w:rsid w:val="000669FD"/>
    <w:rsid w:val="000B1DED"/>
    <w:rsid w:val="000C6213"/>
    <w:rsid w:val="000E035F"/>
    <w:rsid w:val="00104A77"/>
    <w:rsid w:val="001139BC"/>
    <w:rsid w:val="001236F9"/>
    <w:rsid w:val="00183BCC"/>
    <w:rsid w:val="001B044F"/>
    <w:rsid w:val="001B14FD"/>
    <w:rsid w:val="0024602C"/>
    <w:rsid w:val="00256D76"/>
    <w:rsid w:val="00256FD0"/>
    <w:rsid w:val="00272A94"/>
    <w:rsid w:val="002A10BC"/>
    <w:rsid w:val="002E3A14"/>
    <w:rsid w:val="00321EBC"/>
    <w:rsid w:val="00327B19"/>
    <w:rsid w:val="0033402B"/>
    <w:rsid w:val="00365749"/>
    <w:rsid w:val="003937C3"/>
    <w:rsid w:val="003C3B50"/>
    <w:rsid w:val="003D3689"/>
    <w:rsid w:val="003D6EAD"/>
    <w:rsid w:val="003E1136"/>
    <w:rsid w:val="003F66B4"/>
    <w:rsid w:val="00426C3D"/>
    <w:rsid w:val="0046093E"/>
    <w:rsid w:val="004854AE"/>
    <w:rsid w:val="0049402A"/>
    <w:rsid w:val="00497A19"/>
    <w:rsid w:val="004B2F2F"/>
    <w:rsid w:val="004B545B"/>
    <w:rsid w:val="004C3D0F"/>
    <w:rsid w:val="004F5A02"/>
    <w:rsid w:val="00524A50"/>
    <w:rsid w:val="00527591"/>
    <w:rsid w:val="00535B1D"/>
    <w:rsid w:val="00537F4B"/>
    <w:rsid w:val="00541631"/>
    <w:rsid w:val="00542BAF"/>
    <w:rsid w:val="005701E6"/>
    <w:rsid w:val="005A4728"/>
    <w:rsid w:val="005F0339"/>
    <w:rsid w:val="00614B56"/>
    <w:rsid w:val="0064061A"/>
    <w:rsid w:val="00675073"/>
    <w:rsid w:val="006A2118"/>
    <w:rsid w:val="006A43B4"/>
    <w:rsid w:val="00710BD1"/>
    <w:rsid w:val="00740433"/>
    <w:rsid w:val="00787D63"/>
    <w:rsid w:val="007B16A2"/>
    <w:rsid w:val="007C72C6"/>
    <w:rsid w:val="00812735"/>
    <w:rsid w:val="00824671"/>
    <w:rsid w:val="008420FC"/>
    <w:rsid w:val="00853DA4"/>
    <w:rsid w:val="008A41B9"/>
    <w:rsid w:val="008A6685"/>
    <w:rsid w:val="008F3FA2"/>
    <w:rsid w:val="00920526"/>
    <w:rsid w:val="00922919"/>
    <w:rsid w:val="0095377B"/>
    <w:rsid w:val="009E0AC4"/>
    <w:rsid w:val="00A25A3E"/>
    <w:rsid w:val="00A37183"/>
    <w:rsid w:val="00A508D2"/>
    <w:rsid w:val="00A646BF"/>
    <w:rsid w:val="00A83D0F"/>
    <w:rsid w:val="00A951B7"/>
    <w:rsid w:val="00B400E7"/>
    <w:rsid w:val="00B419A7"/>
    <w:rsid w:val="00BB3F4D"/>
    <w:rsid w:val="00BC6C71"/>
    <w:rsid w:val="00C510C6"/>
    <w:rsid w:val="00CA3489"/>
    <w:rsid w:val="00D01D85"/>
    <w:rsid w:val="00D90E53"/>
    <w:rsid w:val="00D91DF0"/>
    <w:rsid w:val="00DA711A"/>
    <w:rsid w:val="00DB2356"/>
    <w:rsid w:val="00DC51F8"/>
    <w:rsid w:val="00E04DA7"/>
    <w:rsid w:val="00E06BE6"/>
    <w:rsid w:val="00E3101A"/>
    <w:rsid w:val="00E6141F"/>
    <w:rsid w:val="00E827A8"/>
    <w:rsid w:val="00E94968"/>
    <w:rsid w:val="00EB1FE2"/>
    <w:rsid w:val="00EB5018"/>
    <w:rsid w:val="00EB6137"/>
    <w:rsid w:val="00EC3B76"/>
    <w:rsid w:val="00F34C78"/>
    <w:rsid w:val="00F371FA"/>
    <w:rsid w:val="00F51F2F"/>
    <w:rsid w:val="00F7428D"/>
    <w:rsid w:val="00F933D2"/>
    <w:rsid w:val="00FA3C7F"/>
    <w:rsid w:val="00FE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EF215-1223-46C3-9175-6DB4EFBB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6B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646BF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4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A64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A646BF"/>
    <w:rPr>
      <w:color w:val="0000FF"/>
      <w:u w:val="single"/>
    </w:rPr>
  </w:style>
  <w:style w:type="paragraph" w:customStyle="1" w:styleId="21">
    <w:name w:val="Основной текст 2 Знак1"/>
    <w:basedOn w:val="a"/>
    <w:qFormat/>
    <w:rsid w:val="00A646BF"/>
    <w:pPr>
      <w:widowControl w:val="0"/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uiPriority w:val="99"/>
    <w:unhideWhenUsed/>
    <w:qFormat/>
    <w:rsid w:val="00A646BF"/>
    <w:pPr>
      <w:spacing w:after="120" w:line="48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A646BF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A646BF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646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qFormat/>
    <w:rsid w:val="00A646B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A646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a0"/>
    <w:qFormat/>
    <w:rsid w:val="00A646B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A646B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A646B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6">
    <w:name w:val="Колонтитул"/>
    <w:basedOn w:val="a"/>
    <w:qFormat/>
    <w:rsid w:val="00A646BF"/>
    <w:pPr>
      <w:widowControl w:val="0"/>
      <w:shd w:val="clear" w:color="auto" w:fill="FFFFFF"/>
      <w:spacing w:line="278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qFormat/>
    <w:rsid w:val="00A646BF"/>
    <w:pPr>
      <w:widowControl w:val="0"/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qFormat/>
    <w:rsid w:val="00A646BF"/>
    <w:pPr>
      <w:widowControl w:val="0"/>
      <w:shd w:val="clear" w:color="auto" w:fill="FFFFFF"/>
      <w:spacing w:before="300" w:after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A646BF"/>
    <w:pPr>
      <w:widowControl w:val="0"/>
      <w:shd w:val="clear" w:color="auto" w:fill="FFFFFF"/>
      <w:spacing w:after="180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90">
    <w:name w:val="Основной текст (9)"/>
    <w:basedOn w:val="a"/>
    <w:link w:val="9"/>
    <w:qFormat/>
    <w:rsid w:val="00A646BF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ListLabel19">
    <w:name w:val="ListLabel 19"/>
    <w:qFormat/>
    <w:rsid w:val="00A646B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A646BF"/>
    <w:pPr>
      <w:ind w:left="720"/>
      <w:contextualSpacing/>
    </w:pPr>
  </w:style>
  <w:style w:type="paragraph" w:styleId="a8">
    <w:name w:val="footer"/>
    <w:basedOn w:val="a"/>
    <w:link w:val="a9"/>
    <w:rsid w:val="00A646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9">
    <w:name w:val="Нижний колонтитул Знак"/>
    <w:basedOn w:val="a0"/>
    <w:link w:val="a8"/>
    <w:rsid w:val="00A646BF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a">
    <w:name w:val="Table Grid"/>
    <w:basedOn w:val="a1"/>
    <w:uiPriority w:val="39"/>
    <w:rsid w:val="00A6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Полужирный"/>
    <w:qFormat/>
    <w:rsid w:val="00853D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ab">
    <w:name w:val="Содержимое таблицы"/>
    <w:basedOn w:val="a"/>
    <w:qFormat/>
    <w:rsid w:val="00853DA4"/>
    <w:pPr>
      <w:suppressLineNumbers/>
    </w:pPr>
    <w:rPr>
      <w:rFonts w:ascii="Times New Roman" w:eastAsia="Times New Roman" w:hAnsi="Times New Roman" w:cs="Times New Roman"/>
      <w:lang w:eastAsia="ru-RU"/>
    </w:rPr>
  </w:style>
  <w:style w:type="paragraph" w:styleId="ac">
    <w:name w:val="No Spacing"/>
    <w:uiPriority w:val="1"/>
    <w:qFormat/>
    <w:rsid w:val="00853DA4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EC3B7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И.И.</dc:creator>
  <cp:keywords/>
  <dc:description/>
  <cp:lastModifiedBy>Ольга Сергеевна Минич</cp:lastModifiedBy>
  <cp:revision>74</cp:revision>
  <dcterms:created xsi:type="dcterms:W3CDTF">2023-08-29T02:44:00Z</dcterms:created>
  <dcterms:modified xsi:type="dcterms:W3CDTF">2024-09-30T05:05:00Z</dcterms:modified>
</cp:coreProperties>
</file>